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03-06/2026/0937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Шахты -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Шахты -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03-06/2026/0937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